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0A" w:rsidRPr="00D00CEE" w:rsidRDefault="00EE3B0A" w:rsidP="00EE3B0A">
      <w:pPr>
        <w:jc w:val="center"/>
        <w:rPr>
          <w:b/>
          <w:sz w:val="40"/>
        </w:rPr>
      </w:pPr>
      <w:r w:rsidRPr="00D00CEE">
        <w:rPr>
          <w:b/>
          <w:sz w:val="40"/>
        </w:rPr>
        <w:t>[Những ngày khởi nghiệp]</w:t>
      </w:r>
    </w:p>
    <w:p w:rsidR="00EE3B0A" w:rsidRDefault="00EE3B0A" w:rsidP="00EE3B0A">
      <w:pPr>
        <w:jc w:val="center"/>
      </w:pPr>
    </w:p>
    <w:p w:rsidR="00EE3B0A" w:rsidRDefault="00EE3B0A" w:rsidP="00EE3B0A">
      <w:pPr>
        <w:jc w:val="center"/>
      </w:pPr>
    </w:p>
    <w:p w:rsidR="00EE3B0A" w:rsidRPr="00D00CEE" w:rsidRDefault="00EE3B0A" w:rsidP="00EE3B0A">
      <w:pPr>
        <w:jc w:val="center"/>
        <w:rPr>
          <w:color w:val="FF0000"/>
          <w:sz w:val="36"/>
        </w:rPr>
      </w:pPr>
      <w:r w:rsidRPr="00D00CEE">
        <w:rPr>
          <w:color w:val="FF0000"/>
          <w:sz w:val="36"/>
        </w:rPr>
        <w:t xml:space="preserve">Tập </w:t>
      </w:r>
      <w:r>
        <w:rPr>
          <w:color w:val="FF0000"/>
          <w:sz w:val="36"/>
        </w:rPr>
        <w:t>2</w:t>
      </w:r>
      <w:r w:rsidRPr="00D00CEE">
        <w:rPr>
          <w:color w:val="FF0000"/>
          <w:sz w:val="36"/>
        </w:rPr>
        <w:t xml:space="preserve">: </w:t>
      </w:r>
      <w:r>
        <w:rPr>
          <w:color w:val="FF0000"/>
          <w:sz w:val="36"/>
        </w:rPr>
        <w:t>Đổ bịnh..</w:t>
      </w:r>
      <w:bookmarkStart w:id="0" w:name="_GoBack"/>
      <w:bookmarkEnd w:id="0"/>
    </w:p>
    <w:p w:rsidR="00EE3B0A" w:rsidRDefault="00EE3B0A" w:rsidP="00EE3B0A"/>
    <w:p w:rsidR="00EE3B0A" w:rsidRDefault="00EE3B0A" w:rsidP="00C404D2"/>
    <w:p w:rsidR="00C404D2" w:rsidRDefault="00C404D2" w:rsidP="00C404D2">
      <w:r>
        <w:t>Mặc dù là hạc giỏi và bảng điểm đẹp lung linh, nếu chịu khó thi thố thì chắc cũng kiếm được hạc bổng tàn phâ</w:t>
      </w:r>
      <w:r>
        <w:t xml:space="preserve">̀n đi du hạc. Nhưng lúc đó </w:t>
      </w:r>
      <w:r>
        <w:t>nghĩ sao thôi ở nhà kiếm tiền, rùi vài năm sau đi du hạc cũng chẳng muộn, mặc dù rất thèm. Lớp của Tony, đi d</w:t>
      </w:r>
      <w:r>
        <w:t xml:space="preserve">u hạc hết mấy chục </w:t>
      </w:r>
      <w:r>
        <w:t>bạn, về kể nghe cuộc sống sinh viên xứ người mà thèm rỏ dãi. Đêm đêm cứ nằm mơ, thấy mình đang nằm s</w:t>
      </w:r>
      <w:r>
        <w:t xml:space="preserve">õng xoài trên bãi cỏ, hay </w:t>
      </w:r>
      <w:r>
        <w:t>tung cái mũ cử nhân lên trời ngước lên chụp hình, giống hình chụp trong mấy catalogue quảng cáo du hạc</w:t>
      </w:r>
      <w:r>
        <w:t xml:space="preserve">. Nhưng sáng mơi tỉnh dậy, </w:t>
      </w:r>
      <w:r>
        <w:t>vẫn cái máng lợn bên mình. Lại uống ly cà phê to đùng và tất t</w:t>
      </w:r>
      <w:r>
        <w:t>ả đi bán phân bán thuốc....</w:t>
      </w:r>
      <w:r>
        <w:t>Mùa nóng thì chạy xe ngày mấy chục cây rát bỏng cả da. Mùa mưa thì thôi, áo mưa áo gió bùng nhùng, nhưng</w:t>
      </w:r>
      <w:r>
        <w:t xml:space="preserve"> chạy phải đua tốc độ cho </w:t>
      </w:r>
      <w:r>
        <w:t>nhanh vì 1 ngày phải tiếp thị mấy khách. Nên giờ ở Đông Nam Bộ, đường nào cũng rành, đường tắt thì giỏ</w:t>
      </w:r>
      <w:r>
        <w:t xml:space="preserve">i hơn cả xe ôm. Có bữa mưa </w:t>
      </w:r>
      <w:r>
        <w:t>gió sấm sét đùng đùng, chạy từ khu Sóng Thần lên trên huyện Tân Uyên, đường đất đỏ lầy lội giữa rừng cao</w:t>
      </w:r>
      <w:r>
        <w:t xml:space="preserve"> su, chỉ có mỗi mình mình </w:t>
      </w:r>
      <w:r>
        <w:t>và mấy chiếc xe tải, nước mưa như roi quất vào mặt, nhưng trong lòng lại sợ ướt mấy bịch phân mẫu, khách coi thấy chê hẻ</w:t>
      </w:r>
      <w:r>
        <w:t xml:space="preserve">m mua. </w:t>
      </w:r>
      <w:r>
        <w:cr/>
      </w:r>
      <w:r>
        <w:t>Được cái là đi tiếp thị khi mưa gió tầm tã vậy, ghé đại lý ai cũng động lòng, nói ở lại chị nấu cháo gà cho ăn,</w:t>
      </w:r>
      <w:r>
        <w:t xml:space="preserve"> ở lại uống với anh chén </w:t>
      </w:r>
      <w:r>
        <w:t>rượu. Cái mình cám ơn vì phải về sớm, tối còn phải về nhà làm hợp đồng, xuất hóa đơn, coi tiền bạc thu chi thê</w:t>
      </w:r>
      <w:r>
        <w:t xml:space="preserve">́ nào...vì chỉ có 1 mình </w:t>
      </w:r>
      <w:r>
        <w:t>mình làm, cả mấy tháng sau mới tuyển được mấy đứa sinh viên làm thêm vô phụ. Cuối tuần, tụi bạn làm văn</w:t>
      </w:r>
      <w:r>
        <w:t xml:space="preserve"> phòng nước ngoài ở quận </w:t>
      </w:r>
      <w:r>
        <w:t>1 rủ đi bar hay nhậu, ngồi chung 1 đám, thế nào mình cũng nổi bật vì nét già nua, đen đúa và hốc hác, duy chỉ c</w:t>
      </w:r>
      <w:r>
        <w:t xml:space="preserve">ó nụ cười vẫn vui vẻ và </w:t>
      </w:r>
      <w:r>
        <w:t>vẫn chỉ huy mọi trò tếu táo trong lúc ăn nhậu, cho đời nó hưng phấn...</w:t>
      </w:r>
    </w:p>
    <w:p w:rsidR="00C404D2" w:rsidRDefault="00C404D2" w:rsidP="00C404D2"/>
    <w:p w:rsidR="00C404D2" w:rsidRDefault="00C404D2" w:rsidP="00C404D2">
      <w:r>
        <w:t>Rồi làm việc kinh quá, 6 tháng tích lũy được 1 ít tiền thì lúc đó cũng bắt đầu đổ bệnh. Tự nhiên mấy bữa đó to</w:t>
      </w:r>
      <w:r>
        <w:t xml:space="preserve">́c rụng quá trời, rồi lăn </w:t>
      </w:r>
      <w:r>
        <w:t>đùng ra hết biết gì. 2 đứa nhỏ làm part-time bữa đó hẻm biết sao có mặt, mới khiêng ra taxi chở lên bệnh viện H</w:t>
      </w:r>
      <w:r>
        <w:t xml:space="preserve">oàn Mỹ ở Trần Quốc </w:t>
      </w:r>
      <w:r>
        <w:t>Thảo cấp cứu. Vô đo hồng cầu huyết áp gì đó chỉ còn ½, phải nằm truyền xi-rum, truyền đạm. Mất hết 2 tuâ</w:t>
      </w:r>
      <w:r>
        <w:t xml:space="preserve">̀n nằm ở đó, mới được về </w:t>
      </w:r>
      <w:r>
        <w:t xml:space="preserve">nhà. Tiền tích lũy 6 tháng sạch trơn. Một số đại lý thấy mình vắng mặt cái giở trò quịt nợ. </w:t>
      </w:r>
      <w:r>
        <w:t xml:space="preserve">Số tiền kiếm được chả cò bao nhiêu. Rồi xui </w:t>
      </w:r>
      <w:r>
        <w:t>xẻo ập đến, khách từ chối không mua hàng, dù đã ký. Một</w:t>
      </w:r>
      <w:r>
        <w:t xml:space="preserve"> </w:t>
      </w:r>
      <w:r>
        <w:t>đống hàng tồn kho. Xui thì thôi nó đến dồn dập, lu</w:t>
      </w:r>
      <w:r>
        <w:t xml:space="preserve">́c này mới hiểu câu “ họa </w:t>
      </w:r>
      <w:r>
        <w:cr/>
      </w:r>
      <w:r>
        <w:t xml:space="preserve">vô đơn chí”. Đến cái máy tính cũng hỏng. Mọi thứ đều trở về con số zero. Chiều mưa ngồi quán cà phê bờ kè </w:t>
      </w:r>
      <w:r>
        <w:t xml:space="preserve">nhìn xuống sông Thị Nghè, </w:t>
      </w:r>
      <w:r>
        <w:t>nhìn chiếc xe wave alpha màu đỏ dựng trước mặt, nhìn cái mũ bảo hiểm và mấy bịch phân mẫu treo lủng lẳn</w:t>
      </w:r>
      <w:r>
        <w:t xml:space="preserve">g trên xe, nhìn cái áo mưa </w:t>
      </w:r>
      <w:r>
        <w:t>phủ lên đầu xe đã rách vì gió quật vào... thấy chán chường gì đâu. Dù tự tin và lạc quan đến mấy, khi khởi nghiệp kh</w:t>
      </w:r>
      <w:r>
        <w:t xml:space="preserve">ông thành, tâm lý </w:t>
      </w:r>
      <w:r>
        <w:t xml:space="preserve">tự nhiên bất an dễ sợ. Hay là mình kém tài kém đức? Hay may mắn không mỉm cười với mình? Hay đã chọn sai con đường? </w:t>
      </w:r>
    </w:p>
    <w:p w:rsidR="00ED1A43" w:rsidRPr="00C404D2" w:rsidRDefault="00C404D2" w:rsidP="00C404D2">
      <w:r>
        <w:t>Ước mơ hất mặt lên trời không thành. Thôi đóng cửa hãng, phỏng vấn xin việc đi làm lại vậy.</w:t>
      </w:r>
    </w:p>
    <w:sectPr w:rsidR="00ED1A43" w:rsidRPr="00C404D2" w:rsidSect="00943880">
      <w:pgSz w:w="11765" w:h="16834" w:code="1"/>
      <w:pgMar w:top="1800" w:right="1440" w:bottom="180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EE"/>
    <w:rsid w:val="00943880"/>
    <w:rsid w:val="00C404D2"/>
    <w:rsid w:val="00D00CEE"/>
    <w:rsid w:val="00ED1A43"/>
    <w:rsid w:val="00E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2014-05-14T00:27:00Z</dcterms:created>
  <dcterms:modified xsi:type="dcterms:W3CDTF">2014-05-14T00:27:00Z</dcterms:modified>
</cp:coreProperties>
</file>